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5C9" w:rsidRPr="0098063E" w:rsidRDefault="008C15C9" w:rsidP="008C15C9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8063E">
        <w:rPr>
          <w:rFonts w:ascii="Times New Roman" w:hAnsi="Times New Roman" w:cs="Times New Roman"/>
          <w:b/>
          <w:sz w:val="28"/>
          <w:szCs w:val="28"/>
        </w:rPr>
        <w:t>МЕРЫ БЕЗОПАСНОСТИ НА ВОДНЫХ ОБЪЕКТАХ</w:t>
      </w:r>
    </w:p>
    <w:p w:rsidR="008C15C9" w:rsidRPr="0098063E" w:rsidRDefault="008C15C9" w:rsidP="008C15C9">
      <w:pPr>
        <w:pStyle w:val="a5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Каждый год, в летний период, на реках и водоемах случаются</w:t>
      </w:r>
      <w:r w:rsidR="00612444"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неприятные</w:t>
      </w: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порой и трагические </w:t>
      </w:r>
      <w:r w:rsidR="00612444"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происшествия</w:t>
      </w: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12444" w:rsidRPr="0098063E" w:rsidRDefault="00035AD1" w:rsidP="00035AD1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Открытые водоемы это источник опасности, и поэтому необходимо проявлять осторожность при купании и плавании.</w:t>
      </w:r>
    </w:p>
    <w:p w:rsidR="008C15C9" w:rsidRPr="0098063E" w:rsidRDefault="00035AD1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8C15C9"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упаться </w:t>
      </w: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лучше всего</w:t>
      </w:r>
      <w:r w:rsidR="008C15C9"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солнечную, безветренную погоду при температуре воздуха 20-23 градуса тепла, воды - 17-19 градусов. Лучшее время суток для купания - 8-10 часов утра и 17-19 часов вечера. Не следует купаться раньше чем через час-полтора после приема пищи.</w:t>
      </w:r>
    </w:p>
    <w:p w:rsidR="00B1158B" w:rsidRPr="0098063E" w:rsidRDefault="00B1158B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купанием следует отдохнуть. Не рекомендуется входить в воду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разгоряченным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1158B" w:rsidRPr="0098063E" w:rsidRDefault="00B1158B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Купайтесь в специально отведенных и оборудованных для этого местах.</w:t>
      </w:r>
    </w:p>
    <w:p w:rsidR="00B1158B" w:rsidRPr="0098063E" w:rsidRDefault="00B1158B" w:rsidP="00B1158B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отплывайте далеко от берега, не заплывайте за предупредительные знаки. Перед купанием в незнакомых местах обследуйте дно. Входите в воду осторожно, медленно, когда вода дойдет вам до пояса, остановитесь и быстро окунитесь. Опасно прыгать (нырять) в воду в неизвестном месте - можно удариться головой о грунт, корягу, сваю и т.п., сломать шейные позвонки, потерять сознание и погибнуть.</w:t>
      </w:r>
    </w:p>
    <w:p w:rsidR="00B1158B" w:rsidRPr="0098063E" w:rsidRDefault="00B1158B" w:rsidP="00B1158B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Никогда не плавайте в одиночестве, особенно, если не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уверены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своих силах. </w:t>
      </w:r>
      <w:r w:rsidR="00933C0C"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Уставший пловец должен помнить, что лучшим способом для отдыха на воде является положение «лежа на спине».</w:t>
      </w:r>
    </w:p>
    <w:p w:rsidR="00776977" w:rsidRPr="0098063E" w:rsidRDefault="00776977" w:rsidP="0077697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Попав в быстрое течение, не следует бороться против него, необходимо не нарушая дыхания плыть по течению к берегу. Оказавшись в водовороте, не следует поддаваться страху, терять чувство самообладания. Необходимо набрать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побольше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воздуха в легкие, погрузиться в воду и, сделав сильный рывок в сторону по течению, всплыть на поверхность.</w:t>
      </w:r>
    </w:p>
    <w:p w:rsidR="00776977" w:rsidRPr="0098063E" w:rsidRDefault="00776977" w:rsidP="0077697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умеющим плавать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необходимо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купаться только в специально оборудованных местах глубиной не более 1,2 метра.</w:t>
      </w:r>
    </w:p>
    <w:p w:rsidR="00776977" w:rsidRPr="0098063E" w:rsidRDefault="00776977" w:rsidP="0077697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Помните:</w:t>
      </w: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купание в нетрезвом виде может привести к трагическому исходу!</w:t>
      </w:r>
    </w:p>
    <w:p w:rsidR="00217350" w:rsidRPr="0098063E" w:rsidRDefault="00217350" w:rsidP="00776977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Взрослые должны ознакомить детей с правилами безопасности на водных объектах, прежде чем дети отправятся в лагеря, туристические походы, на пикники.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Следите за играми детей даже на мелководье, потому что они могут во время игр упасть и захлебнуться. Не устраивайте в воде игр, связанных с захватами - в пылу азарта вы можете послужить причиной того, что партнер вместо воздуха вдохнет воду и потеряет сознание. Учиться плавать дети могут только под контролем взрослых. При преодолении водоёмов на лодках несовершеннолетние должны быть в спасательных жилетах.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Если тонет человек: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· Сразу громко зовите на помощь: «Человек тонет!».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· Попросите вызвать спасателей и бригаду скорой помощи.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Бросьте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тонущему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спасательный круг или длинную веревку с узлом на конце.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· Если хорошо плаваете, снимите одежду и обувь и вплавь доберитесь до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тонущего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. Заговорите с ним. Если услышите адекватный ответ, смело подставляйте ему плечо в качестве опоры и помогите доплыть до берега. Если же утопающий находится в панике, схватил вас и тащит за собой в воду, применяйте силу. Если освободиться от захвата вам не удается, сделайте глубокий вдох и нырните под воду, увлекая за собой спасаемого. Он обязательно отпустит вас. Если утопающий находится без сознания, можно транспортировать его до берега, держа за волосы.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Правила оказания помощи при утоплении: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Перевернуть пострадавшего лицом вниз, опустить голову ниже таза.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2. Очистить ротовую полость.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 Резко надавить на корень языка.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 появлении рвотного и кашлевого рефлексов - добиться полного удаления воды из дыхательных путей и желудка.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5. Если нет рвотных движений и пульса - положить на спину и приступить к реанимации (искусственное дыхание, непрямой массаж сердца). При появлении признаков жизни - перевернуть лицом вниз, удалить воду из легких и желудка.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6. Вызвать бригаду скорой помощи.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человек уже погрузился в воду, не оставляйте попыток найти его на глубине, а затем вернуть к жизни. Это можно сделать, если </w:t>
      </w:r>
      <w:proofErr w:type="gramStart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>утонувший</w:t>
      </w:r>
      <w:proofErr w:type="gramEnd"/>
      <w:r w:rsidRPr="009806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находился в воде не более 6 минут.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98063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Помните! Только неукоснительное соблюдение мер безопасного поведения на воде может предупредить беду</w:t>
      </w:r>
    </w:p>
    <w:p w:rsidR="008C15C9" w:rsidRPr="0098063E" w:rsidRDefault="008C15C9" w:rsidP="008C15C9">
      <w:pPr>
        <w:pStyle w:val="a5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5C48F5" w:rsidRPr="0098063E" w:rsidRDefault="005C48F5" w:rsidP="008C15C9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5C48F5" w:rsidRPr="0098063E" w:rsidSect="005C48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5C9"/>
    <w:rsid w:val="00035AD1"/>
    <w:rsid w:val="00037692"/>
    <w:rsid w:val="00217350"/>
    <w:rsid w:val="005C48F5"/>
    <w:rsid w:val="00612444"/>
    <w:rsid w:val="006160C0"/>
    <w:rsid w:val="00776977"/>
    <w:rsid w:val="008C15C9"/>
    <w:rsid w:val="00933C0C"/>
    <w:rsid w:val="0098063E"/>
    <w:rsid w:val="00AB743B"/>
    <w:rsid w:val="00B1158B"/>
    <w:rsid w:val="00B741B9"/>
    <w:rsid w:val="00D04BBC"/>
    <w:rsid w:val="00E402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0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8F5"/>
  </w:style>
  <w:style w:type="paragraph" w:styleId="3">
    <w:name w:val="heading 3"/>
    <w:basedOn w:val="a"/>
    <w:link w:val="30"/>
    <w:uiPriority w:val="9"/>
    <w:qFormat/>
    <w:rsid w:val="008C15C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C15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8C15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C15C9"/>
    <w:rPr>
      <w:b/>
      <w:bCs/>
    </w:rPr>
  </w:style>
  <w:style w:type="paragraph" w:styleId="a5">
    <w:name w:val="No Spacing"/>
    <w:uiPriority w:val="1"/>
    <w:qFormat/>
    <w:rsid w:val="008C15C9"/>
    <w:pPr>
      <w:spacing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578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Propusknoy</dc:creator>
  <cp:lastModifiedBy>HP</cp:lastModifiedBy>
  <cp:revision>3</cp:revision>
  <dcterms:created xsi:type="dcterms:W3CDTF">2023-06-06T07:26:00Z</dcterms:created>
  <dcterms:modified xsi:type="dcterms:W3CDTF">2023-06-06T07:35:00Z</dcterms:modified>
</cp:coreProperties>
</file>